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D81BB" w14:textId="4C3D0DAA" w:rsidR="008671D2" w:rsidRPr="008671D2" w:rsidRDefault="008671D2" w:rsidP="008671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  <w:r w:rsidRPr="008671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чебно-материальн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ая</w:t>
      </w:r>
      <w:r w:rsidRPr="008671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баз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8671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организации, осуществляющей</w:t>
      </w:r>
    </w:p>
    <w:p w14:paraId="7626E3E2" w14:textId="77777777" w:rsidR="008671D2" w:rsidRPr="008671D2" w:rsidRDefault="008671D2" w:rsidP="008671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71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образовательную деятельность и реализующей основные программы</w:t>
      </w:r>
    </w:p>
    <w:p w14:paraId="4D01462B" w14:textId="77777777" w:rsidR="008671D2" w:rsidRPr="008671D2" w:rsidRDefault="008671D2" w:rsidP="008671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71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профессионального обучения водителей транспортных средств соответствующих</w:t>
      </w:r>
    </w:p>
    <w:p w14:paraId="37D5BF43" w14:textId="3920EAC3" w:rsidR="00AD6C1B" w:rsidRDefault="008671D2" w:rsidP="008671D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71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категорий и подкатегорий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«Автошкола СТАРТ»</w:t>
      </w:r>
    </w:p>
    <w:p w14:paraId="3CCEC2A4" w14:textId="1577A54B" w:rsidR="008671D2" w:rsidRPr="008671D2" w:rsidRDefault="008671D2" w:rsidP="008671D2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8671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Лицензия на осуществление образовательной деятельности с приложением:</w:t>
      </w:r>
      <w:r w:rsidRPr="008671D2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Лицензией на право ведения образовательной деятельности Регистрационный номер лицензии: № Л035-01297-33/00417176, дата предоставления лицензии: 07.06.2022</w:t>
      </w:r>
    </w:p>
    <w:p w14:paraId="4A75094D" w14:textId="75058031" w:rsidR="008671D2" w:rsidRPr="008671D2" w:rsidRDefault="008671D2" w:rsidP="008671D2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71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Организационно-педагогические   условия   реализации   программ профессионального обучения</w:t>
      </w:r>
    </w:p>
    <w:p w14:paraId="06F2B21B" w14:textId="147A0CC2" w:rsidR="008671D2" w:rsidRPr="008671D2" w:rsidRDefault="008671D2" w:rsidP="008671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71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Учебный кабинет:</w:t>
      </w:r>
    </w:p>
    <w:p w14:paraId="27A77533" w14:textId="77777777" w:rsidR="008671D2" w:rsidRPr="008671D2" w:rsidRDefault="008671D2" w:rsidP="008671D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71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Адрес местонахождения: 601904, г. Ковров, проспект Ленина, дом 42</w:t>
      </w:r>
    </w:p>
    <w:p w14:paraId="5E47F2A1" w14:textId="77777777" w:rsidR="008671D2" w:rsidRPr="008671D2" w:rsidRDefault="008671D2" w:rsidP="008671D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71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Площадь, кв. м.: 92,1 </w:t>
      </w:r>
    </w:p>
    <w:p w14:paraId="75428F12" w14:textId="32279480" w:rsidR="008671D2" w:rsidRDefault="008671D2" w:rsidP="008671D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71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Количество посадочных мест: 20</w:t>
      </w:r>
    </w:p>
    <w:p w14:paraId="00B8C559" w14:textId="6E14BBAA" w:rsidR="008671D2" w:rsidRPr="008671D2" w:rsidRDefault="008671D2" w:rsidP="008671D2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71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Информационно-методические   условия   реализации    программ</w:t>
      </w:r>
    </w:p>
    <w:p w14:paraId="4B779D0E" w14:textId="77777777" w:rsidR="008671D2" w:rsidRPr="008671D2" w:rsidRDefault="008671D2" w:rsidP="008671D2">
      <w:pPr>
        <w:pStyle w:val="a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71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профессионального обучения</w:t>
      </w:r>
    </w:p>
    <w:p w14:paraId="46D104FE" w14:textId="77777777" w:rsidR="008671D2" w:rsidRPr="008671D2" w:rsidRDefault="008671D2" w:rsidP="008671D2">
      <w:pPr>
        <w:pStyle w:val="a3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8671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Учебный </w:t>
      </w:r>
      <w:proofErr w:type="spellStart"/>
      <w:proofErr w:type="gramStart"/>
      <w:r w:rsidRPr="008671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план:</w:t>
      </w:r>
      <w:r w:rsidRPr="008671D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в</w:t>
      </w:r>
      <w:proofErr w:type="spellEnd"/>
      <w:proofErr w:type="gramEnd"/>
      <w:r w:rsidRPr="008671D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наличии, соответствует требованиям программы подготовки</w:t>
      </w:r>
    </w:p>
    <w:p w14:paraId="5BB96095" w14:textId="77777777" w:rsidR="008671D2" w:rsidRPr="008671D2" w:rsidRDefault="008671D2" w:rsidP="008671D2">
      <w:pPr>
        <w:pStyle w:val="a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71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(наличие, соответствие требованиям соответствующей Примерной программы)</w:t>
      </w:r>
    </w:p>
    <w:p w14:paraId="71BB2BF0" w14:textId="77777777" w:rsidR="008671D2" w:rsidRPr="008671D2" w:rsidRDefault="008671D2" w:rsidP="008671D2">
      <w:pPr>
        <w:pStyle w:val="a3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8671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Календарный учебный </w:t>
      </w:r>
      <w:proofErr w:type="spellStart"/>
      <w:proofErr w:type="gramStart"/>
      <w:r w:rsidRPr="008671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график:</w:t>
      </w:r>
      <w:r w:rsidRPr="008671D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в</w:t>
      </w:r>
      <w:proofErr w:type="spellEnd"/>
      <w:proofErr w:type="gramEnd"/>
      <w:r w:rsidRPr="008671D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наличии</w:t>
      </w:r>
    </w:p>
    <w:p w14:paraId="34918109" w14:textId="77777777" w:rsidR="008671D2" w:rsidRPr="008671D2" w:rsidRDefault="008671D2" w:rsidP="008671D2">
      <w:pPr>
        <w:pStyle w:val="a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71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(наличие)</w:t>
      </w:r>
    </w:p>
    <w:p w14:paraId="4D101102" w14:textId="77777777" w:rsidR="008671D2" w:rsidRPr="008671D2" w:rsidRDefault="008671D2" w:rsidP="008671D2">
      <w:pPr>
        <w:pStyle w:val="a3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8671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Рабочие программы учебных предметов: </w:t>
      </w:r>
      <w:r w:rsidRPr="008671D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в наличии</w:t>
      </w:r>
    </w:p>
    <w:p w14:paraId="7C69524A" w14:textId="77777777" w:rsidR="008671D2" w:rsidRPr="008671D2" w:rsidRDefault="008671D2" w:rsidP="008671D2">
      <w:pPr>
        <w:pStyle w:val="a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71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(наличие)</w:t>
      </w:r>
    </w:p>
    <w:p w14:paraId="6F86D58B" w14:textId="77777777" w:rsidR="008671D2" w:rsidRPr="008671D2" w:rsidRDefault="008671D2" w:rsidP="008671D2">
      <w:pPr>
        <w:pStyle w:val="a3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8671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Методические материалы и разработки: </w:t>
      </w:r>
      <w:r w:rsidRPr="008671D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в наличии</w:t>
      </w:r>
    </w:p>
    <w:p w14:paraId="22BB2EA8" w14:textId="77777777" w:rsidR="008671D2" w:rsidRPr="008671D2" w:rsidRDefault="008671D2" w:rsidP="008671D2">
      <w:pPr>
        <w:pStyle w:val="a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71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(наличие)</w:t>
      </w:r>
    </w:p>
    <w:p w14:paraId="01F9B1EF" w14:textId="3DEA02C5" w:rsidR="008671D2" w:rsidRDefault="008671D2" w:rsidP="008671D2">
      <w:pPr>
        <w:pStyle w:val="a3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8671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Расписания занятий: </w:t>
      </w:r>
      <w:r w:rsidRPr="008671D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в наличии</w:t>
      </w:r>
    </w:p>
    <w:p w14:paraId="1692C608" w14:textId="1491E1A4" w:rsidR="008671D2" w:rsidRPr="008671D2" w:rsidRDefault="008671D2" w:rsidP="008671D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71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Закрытая площадка, автодром:</w:t>
      </w:r>
    </w:p>
    <w:p w14:paraId="17C3CDA4" w14:textId="35050F9E" w:rsidR="008671D2" w:rsidRPr="008671D2" w:rsidRDefault="008671D2" w:rsidP="008671D2">
      <w:pPr>
        <w:spacing w:after="0" w:line="240" w:lineRule="auto"/>
        <w:ind w:left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71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Сведения о наличии в собственности или на ином законном основании закрытых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r w:rsidRPr="008671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площадок: Договор субаренды аренды земельного участка </w:t>
      </w:r>
    </w:p>
    <w:p w14:paraId="4DB4D0EA" w14:textId="77777777" w:rsidR="008671D2" w:rsidRPr="008671D2" w:rsidRDefault="008671D2" w:rsidP="008671D2">
      <w:pPr>
        <w:spacing w:after="0" w:line="240" w:lineRule="auto"/>
        <w:ind w:left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71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(реквизиты правоустанавливающих документов, срок действия)</w:t>
      </w:r>
    </w:p>
    <w:p w14:paraId="2CBF6DA9" w14:textId="77777777" w:rsidR="008671D2" w:rsidRPr="008671D2" w:rsidRDefault="008671D2" w:rsidP="008671D2">
      <w:pPr>
        <w:spacing w:after="0" w:line="240" w:lineRule="auto"/>
        <w:ind w:left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71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Размеры закрытой площадки 13733 </w:t>
      </w:r>
      <w:proofErr w:type="spellStart"/>
      <w:proofErr w:type="gramStart"/>
      <w:r w:rsidRPr="008671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кв.м</w:t>
      </w:r>
      <w:proofErr w:type="spellEnd"/>
      <w:proofErr w:type="gramEnd"/>
      <w:r w:rsidRPr="008671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14:paraId="46DEBF44" w14:textId="77777777" w:rsidR="008671D2" w:rsidRPr="008671D2" w:rsidRDefault="008671D2" w:rsidP="008671D2">
      <w:pPr>
        <w:spacing w:after="0" w:line="240" w:lineRule="auto"/>
        <w:ind w:left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71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(в соответствии с правоустанавливающими документами и итогами фактического обследования)</w:t>
      </w:r>
    </w:p>
    <w:p w14:paraId="6A5C697E" w14:textId="77777777" w:rsidR="008671D2" w:rsidRPr="008671D2" w:rsidRDefault="008671D2" w:rsidP="008671D2">
      <w:pPr>
        <w:spacing w:after="0" w:line="240" w:lineRule="auto"/>
        <w:ind w:left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71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Наличие ровного и однородного </w:t>
      </w:r>
      <w:proofErr w:type="spellStart"/>
      <w:r w:rsidRPr="008671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асфальто</w:t>
      </w:r>
      <w:proofErr w:type="spellEnd"/>
      <w:r w:rsidRPr="008671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или цементобетонное покрытия, обеспечивающее круглогодичное функционирование на участках закрытой площадки для первоначального обучения вождению транспортных средств, используемые для выполнения учебных (контрольных) заданий в наличии</w:t>
      </w:r>
    </w:p>
    <w:p w14:paraId="76480626" w14:textId="77777777" w:rsidR="008671D2" w:rsidRPr="008671D2" w:rsidRDefault="008671D2" w:rsidP="008671D2">
      <w:pPr>
        <w:spacing w:after="0" w:line="240" w:lineRule="auto"/>
        <w:ind w:left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71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Наличие установленного по периметру ограждения, препятствующее движению по их территории транспортных средств и пешеходов, за исключением учебных транспортных средств, используемых в процессе обучения в наличии</w:t>
      </w:r>
    </w:p>
    <w:p w14:paraId="4420D7EA" w14:textId="77777777" w:rsidR="008671D2" w:rsidRPr="008671D2" w:rsidRDefault="008671D2" w:rsidP="008671D2">
      <w:pPr>
        <w:spacing w:after="0" w:line="240" w:lineRule="auto"/>
        <w:ind w:left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71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Наличие наклонного участка (эстакады) с продольным уклоном в пределах 8-16%             </w:t>
      </w:r>
    </w:p>
    <w:p w14:paraId="3B080C71" w14:textId="77777777" w:rsidR="008671D2" w:rsidRPr="008671D2" w:rsidRDefault="008671D2" w:rsidP="008671D2">
      <w:pPr>
        <w:spacing w:after="0" w:line="240" w:lineRule="auto"/>
        <w:ind w:left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71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 наличии</w:t>
      </w:r>
    </w:p>
    <w:p w14:paraId="3ED21C20" w14:textId="77777777" w:rsidR="008671D2" w:rsidRPr="008671D2" w:rsidRDefault="008671D2" w:rsidP="008671D2">
      <w:pPr>
        <w:spacing w:after="0" w:line="240" w:lineRule="auto"/>
        <w:ind w:left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71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Коэффициент сцепления колес транспортного средства с покрытием не ниже 0,4 соответствует</w:t>
      </w:r>
    </w:p>
    <w:p w14:paraId="1D8DBFA2" w14:textId="77777777" w:rsidR="008671D2" w:rsidRPr="008671D2" w:rsidRDefault="008671D2" w:rsidP="008671D2">
      <w:pPr>
        <w:spacing w:after="0" w:line="240" w:lineRule="auto"/>
        <w:ind w:left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71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Наличие оборудования, позволяющего разметить границы для выполнения</w:t>
      </w:r>
    </w:p>
    <w:p w14:paraId="61FD72AE" w14:textId="77777777" w:rsidR="008671D2" w:rsidRPr="008671D2" w:rsidRDefault="008671D2" w:rsidP="008671D2">
      <w:pPr>
        <w:spacing w:after="0" w:line="240" w:lineRule="auto"/>
        <w:ind w:left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71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соответствующих заданий в наличии</w:t>
      </w:r>
    </w:p>
    <w:p w14:paraId="53256C54" w14:textId="254E0EE9" w:rsidR="008671D2" w:rsidRDefault="008671D2" w:rsidP="008671D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</w:t>
      </w:r>
      <w:r w:rsidRPr="008671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Поперечный уклон, обеспечивающий водоотвод в наличии</w:t>
      </w:r>
    </w:p>
    <w:p w14:paraId="3249A728" w14:textId="77777777" w:rsidR="008671D2" w:rsidRPr="008671D2" w:rsidRDefault="008671D2" w:rsidP="008671D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71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Обустройство учебных кабинетов:</w:t>
      </w:r>
    </w:p>
    <w:p w14:paraId="4E9E8817" w14:textId="42D10931" w:rsidR="008671D2" w:rsidRPr="008671D2" w:rsidRDefault="008671D2" w:rsidP="008671D2">
      <w:pPr>
        <w:pStyle w:val="a3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71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Адрес местонахождения: 601904, </w:t>
      </w:r>
    </w:p>
    <w:p w14:paraId="32D7BD0A" w14:textId="091697FA" w:rsidR="008671D2" w:rsidRPr="008671D2" w:rsidRDefault="008671D2" w:rsidP="008671D2">
      <w:pPr>
        <w:pStyle w:val="a3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71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601904, г. Ковров, проспект Ленина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,42</w:t>
      </w:r>
    </w:p>
    <w:p w14:paraId="197BE494" w14:textId="77777777" w:rsidR="008671D2" w:rsidRPr="008671D2" w:rsidRDefault="008671D2" w:rsidP="008671D2">
      <w:pPr>
        <w:pStyle w:val="a3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71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Учебное оборудование: соответствует перечню учебного оборудования, установленного «Примерными программами»</w:t>
      </w:r>
    </w:p>
    <w:p w14:paraId="40FCC13B" w14:textId="77777777" w:rsidR="008671D2" w:rsidRPr="008671D2" w:rsidRDefault="008671D2" w:rsidP="008671D2">
      <w:pPr>
        <w:pStyle w:val="a3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71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Учебные материалы по </w:t>
      </w:r>
      <w:proofErr w:type="gramStart"/>
      <w:r w:rsidRPr="008671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предмету  "</w:t>
      </w:r>
      <w:proofErr w:type="gramEnd"/>
      <w:r w:rsidRPr="008671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Первая  помощь  при  дорожно-транспортных</w:t>
      </w:r>
    </w:p>
    <w:p w14:paraId="3B8DC881" w14:textId="77777777" w:rsidR="008671D2" w:rsidRPr="008671D2" w:rsidRDefault="008671D2" w:rsidP="008671D2">
      <w:pPr>
        <w:pStyle w:val="a3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71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происшествиях": в наличии, комплект. Соответствует перечню учебных материалов, установленных «Примерными программами»</w:t>
      </w:r>
    </w:p>
    <w:p w14:paraId="4A77186F" w14:textId="77777777" w:rsidR="008671D2" w:rsidRPr="008671D2" w:rsidRDefault="008671D2" w:rsidP="008671D2">
      <w:pPr>
        <w:pStyle w:val="a3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71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Учебные материалы по предмету "</w:t>
      </w:r>
      <w:proofErr w:type="gramStart"/>
      <w:r w:rsidRPr="008671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Первая  помощь</w:t>
      </w:r>
      <w:proofErr w:type="gramEnd"/>
      <w:r w:rsidRPr="008671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при  дорожно-транспортных</w:t>
      </w:r>
    </w:p>
    <w:p w14:paraId="3E9EC129" w14:textId="55F13403" w:rsidR="008671D2" w:rsidRPr="008671D2" w:rsidRDefault="008671D2" w:rsidP="008671D2">
      <w:pPr>
        <w:pStyle w:val="a3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71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происшествиях": в наличии, комплект. Соответствует перечню учебных материалов, установленных «Примерными программами»</w:t>
      </w:r>
    </w:p>
    <w:p w14:paraId="7ACCFC32" w14:textId="77777777" w:rsidR="008671D2" w:rsidRPr="008671D2" w:rsidRDefault="008671D2" w:rsidP="008671D2">
      <w:pPr>
        <w:pStyle w:val="a3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71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Количество учебных </w:t>
      </w:r>
      <w:proofErr w:type="gramStart"/>
      <w:r w:rsidRPr="008671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транспортных  средств</w:t>
      </w:r>
      <w:proofErr w:type="gramEnd"/>
      <w:r w:rsidRPr="008671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 соответствующих  установленным</w:t>
      </w:r>
    </w:p>
    <w:p w14:paraId="24F3FC35" w14:textId="77777777" w:rsidR="008671D2" w:rsidRPr="008671D2" w:rsidRDefault="008671D2" w:rsidP="008671D2">
      <w:pPr>
        <w:pStyle w:val="a3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71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требованиям: автотранспорт 3, мототранспорт 1.</w:t>
      </w:r>
    </w:p>
    <w:p w14:paraId="3F1F426A" w14:textId="1C865CF4" w:rsidR="008671D2" w:rsidRPr="008671D2" w:rsidRDefault="008671D2" w:rsidP="008671D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r w:rsidRPr="008671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Pr="008671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Pr="008671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Технические средства обучения:</w:t>
      </w:r>
    </w:p>
    <w:p w14:paraId="2D43A916" w14:textId="77777777" w:rsidR="008671D2" w:rsidRPr="008671D2" w:rsidRDefault="008671D2" w:rsidP="008671D2">
      <w:pPr>
        <w:pStyle w:val="a3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71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Аппаратно-программный    комплекс    тестирования         и развития</w:t>
      </w:r>
    </w:p>
    <w:p w14:paraId="17BA7CE6" w14:textId="77777777" w:rsidR="008671D2" w:rsidRPr="008671D2" w:rsidRDefault="008671D2" w:rsidP="008671D2">
      <w:pPr>
        <w:pStyle w:val="a3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71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психофизиологических качеств водителя (при </w:t>
      </w:r>
      <w:proofErr w:type="gramStart"/>
      <w:r w:rsidRPr="008671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наличии)нет</w:t>
      </w:r>
      <w:proofErr w:type="gramEnd"/>
    </w:p>
    <w:p w14:paraId="6856371A" w14:textId="77777777" w:rsidR="008671D2" w:rsidRPr="008671D2" w:rsidRDefault="008671D2" w:rsidP="008671D2">
      <w:pPr>
        <w:pStyle w:val="a3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71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Тренажер (при наличии) в наличии, - 1 шт.</w:t>
      </w:r>
    </w:p>
    <w:p w14:paraId="4E8CDF73" w14:textId="11DF55DA" w:rsidR="008671D2" w:rsidRPr="00F36228" w:rsidRDefault="008671D2" w:rsidP="00F36228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62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Наличие результатов самообследования </w:t>
      </w:r>
      <w:proofErr w:type="gramStart"/>
      <w:r w:rsidRPr="00F362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организации,  осуществляющей</w:t>
      </w:r>
      <w:proofErr w:type="gramEnd"/>
    </w:p>
    <w:p w14:paraId="55790972" w14:textId="0D65140D" w:rsidR="008671D2" w:rsidRPr="008671D2" w:rsidRDefault="008671D2" w:rsidP="008671D2">
      <w:pPr>
        <w:pStyle w:val="a3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71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образовательную деятельность, на официальном сайте есть.</w:t>
      </w:r>
    </w:p>
    <w:p w14:paraId="3378C78B" w14:textId="2421C0B1" w:rsidR="008671D2" w:rsidRPr="008671D2" w:rsidRDefault="008671D2" w:rsidP="008671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</w:t>
      </w:r>
    </w:p>
    <w:p w14:paraId="5AC9AA56" w14:textId="77777777" w:rsidR="00BE3D03" w:rsidRPr="00BE3D03" w:rsidRDefault="00BE3D03" w:rsidP="00BE3D03">
      <w:pPr>
        <w:spacing w:after="200" w:line="276" w:lineRule="auto"/>
        <w:ind w:left="928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E3D03">
        <w:rPr>
          <w:rFonts w:ascii="Times New Roman" w:eastAsia="Calibri" w:hAnsi="Times New Roman" w:cs="Times New Roman"/>
          <w:b/>
          <w:sz w:val="28"/>
          <w:szCs w:val="28"/>
        </w:rPr>
        <w:t>Перечень транспортных средств для используемых для осуществления образовательной деятельности ООО «АЛВИТ»</w:t>
      </w:r>
    </w:p>
    <w:p w14:paraId="05987D5D" w14:textId="77777777" w:rsidR="00BE3D03" w:rsidRPr="00BE3D03" w:rsidRDefault="00BE3D03" w:rsidP="00BE3D03">
      <w:pPr>
        <w:spacing w:after="0" w:line="276" w:lineRule="auto"/>
        <w:ind w:left="72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4"/>
        <w:tblW w:w="10661" w:type="dxa"/>
        <w:tblInd w:w="-34" w:type="dxa"/>
        <w:tblLook w:val="04A0" w:firstRow="1" w:lastRow="0" w:firstColumn="1" w:lastColumn="0" w:noHBand="0" w:noVBand="1"/>
      </w:tblPr>
      <w:tblGrid>
        <w:gridCol w:w="2267"/>
        <w:gridCol w:w="2491"/>
        <w:gridCol w:w="5903"/>
      </w:tblGrid>
      <w:tr w:rsidR="00BE3D03" w:rsidRPr="00BE3D03" w14:paraId="3CF30499" w14:textId="77777777" w:rsidTr="00BE3D03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DFD46" w14:textId="77777777" w:rsidR="00BE3D03" w:rsidRPr="00BE3D03" w:rsidRDefault="00BE3D03" w:rsidP="00BE3D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D03">
              <w:rPr>
                <w:rFonts w:ascii="Times New Roman" w:hAnsi="Times New Roman"/>
                <w:sz w:val="28"/>
                <w:szCs w:val="28"/>
              </w:rPr>
              <w:t>Марка</w:t>
            </w:r>
          </w:p>
          <w:p w14:paraId="21BA51E1" w14:textId="77777777" w:rsidR="00BE3D03" w:rsidRPr="00BE3D03" w:rsidRDefault="00BE3D03" w:rsidP="00BE3D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D03">
              <w:rPr>
                <w:rFonts w:ascii="Times New Roman" w:hAnsi="Times New Roman"/>
                <w:sz w:val="28"/>
                <w:szCs w:val="28"/>
              </w:rPr>
              <w:t>Транспортного средства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3EA5A" w14:textId="77777777" w:rsidR="00BE3D03" w:rsidRPr="00BE3D03" w:rsidRDefault="00BE3D03" w:rsidP="00BE3D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D03">
              <w:rPr>
                <w:rFonts w:ascii="Times New Roman" w:hAnsi="Times New Roman"/>
                <w:sz w:val="28"/>
                <w:szCs w:val="28"/>
              </w:rPr>
              <w:t>Государственный регистрационный номер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2285B" w14:textId="77777777" w:rsidR="00BE3D03" w:rsidRPr="00BE3D03" w:rsidRDefault="00BE3D03" w:rsidP="00BE3D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D03">
              <w:rPr>
                <w:rFonts w:ascii="Times New Roman" w:hAnsi="Times New Roman"/>
                <w:sz w:val="28"/>
                <w:szCs w:val="28"/>
              </w:rPr>
              <w:t>Номер свидетельства регистрации транспортного средства, дата выдачи, код подразделения Госавтоинспекции</w:t>
            </w:r>
          </w:p>
        </w:tc>
      </w:tr>
      <w:tr w:rsidR="00BE3D03" w:rsidRPr="00BE3D03" w14:paraId="314F13FF" w14:textId="77777777" w:rsidTr="009864A4">
        <w:trPr>
          <w:trHeight w:val="3658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43DBE" w14:textId="77777777" w:rsidR="00BE3D03" w:rsidRPr="00BE3D03" w:rsidRDefault="00BE3D03" w:rsidP="00BE3D0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7C18BE7" w14:textId="77777777" w:rsidR="00BE3D03" w:rsidRPr="00BE3D03" w:rsidRDefault="00BE3D03" w:rsidP="00BE3D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D03">
              <w:rPr>
                <w:rFonts w:ascii="Times New Roman" w:hAnsi="Times New Roman"/>
                <w:sz w:val="28"/>
                <w:szCs w:val="28"/>
              </w:rPr>
              <w:t>Легковой седан</w:t>
            </w:r>
          </w:p>
          <w:p w14:paraId="7AB46216" w14:textId="337CDAB4" w:rsidR="00BE3D03" w:rsidRPr="00BE3D03" w:rsidRDefault="00BE3D03" w:rsidP="00BE3D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D03">
              <w:rPr>
                <w:rFonts w:ascii="Times New Roman" w:hAnsi="Times New Roman"/>
                <w:sz w:val="28"/>
                <w:szCs w:val="28"/>
                <w:lang w:val="en-US"/>
              </w:rPr>
              <w:t>WOLKSWAGEN</w:t>
            </w:r>
            <w:r w:rsidRPr="00BE3D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3D03">
              <w:rPr>
                <w:rFonts w:ascii="Times New Roman" w:hAnsi="Times New Roman"/>
                <w:sz w:val="28"/>
                <w:szCs w:val="28"/>
                <w:lang w:val="en-US"/>
              </w:rPr>
              <w:t>POLO</w:t>
            </w:r>
          </w:p>
          <w:p w14:paraId="7523DA94" w14:textId="77777777" w:rsidR="00BE3D03" w:rsidRPr="00BE3D03" w:rsidRDefault="00BE3D03" w:rsidP="00BE3D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D03">
              <w:rPr>
                <w:rFonts w:ascii="Times New Roman" w:hAnsi="Times New Roman"/>
                <w:sz w:val="28"/>
                <w:szCs w:val="28"/>
              </w:rPr>
              <w:t>Легковой седан</w:t>
            </w:r>
          </w:p>
          <w:p w14:paraId="704900E3" w14:textId="57DEE802" w:rsidR="00BE3D03" w:rsidRPr="00BE3D03" w:rsidRDefault="00BE3D03" w:rsidP="00BE3D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D03">
              <w:rPr>
                <w:rFonts w:ascii="Times New Roman" w:hAnsi="Times New Roman"/>
                <w:sz w:val="28"/>
                <w:szCs w:val="28"/>
              </w:rPr>
              <w:t>КИА РИО</w:t>
            </w:r>
          </w:p>
          <w:p w14:paraId="3BB3F2C3" w14:textId="77777777" w:rsidR="00BE3D03" w:rsidRPr="00BE3D03" w:rsidRDefault="00BE3D03" w:rsidP="00BE3D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D03">
              <w:rPr>
                <w:rFonts w:ascii="Times New Roman" w:hAnsi="Times New Roman"/>
                <w:sz w:val="28"/>
                <w:szCs w:val="28"/>
              </w:rPr>
              <w:t>Легковой седан</w:t>
            </w:r>
          </w:p>
          <w:p w14:paraId="0EE3E5BB" w14:textId="1D776C8C" w:rsidR="00BE3D03" w:rsidRPr="00BE3D03" w:rsidRDefault="00BE3D03" w:rsidP="00BE3D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D03">
              <w:rPr>
                <w:rFonts w:ascii="Times New Roman" w:hAnsi="Times New Roman"/>
                <w:sz w:val="28"/>
                <w:szCs w:val="28"/>
                <w:lang w:val="en-US"/>
              </w:rPr>
              <w:t>TOYOTA</w:t>
            </w:r>
            <w:r w:rsidRPr="00BE3D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3D03">
              <w:rPr>
                <w:rFonts w:ascii="Times New Roman" w:hAnsi="Times New Roman"/>
                <w:sz w:val="28"/>
                <w:szCs w:val="28"/>
                <w:lang w:val="en-US"/>
              </w:rPr>
              <w:t>AURIS</w:t>
            </w:r>
          </w:p>
          <w:p w14:paraId="57F0F0B4" w14:textId="77777777" w:rsidR="00BE3D03" w:rsidRPr="00BE3D03" w:rsidRDefault="00BE3D03" w:rsidP="00BE3D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D03">
              <w:rPr>
                <w:rFonts w:ascii="Times New Roman" w:hAnsi="Times New Roman"/>
                <w:sz w:val="28"/>
                <w:szCs w:val="28"/>
              </w:rPr>
              <w:t>Легковой седан</w:t>
            </w:r>
          </w:p>
          <w:p w14:paraId="514F04F4" w14:textId="77777777" w:rsidR="00BE3D03" w:rsidRPr="00BE3D03" w:rsidRDefault="00BE3D03" w:rsidP="00BE3D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D03">
              <w:rPr>
                <w:rFonts w:ascii="Times New Roman" w:hAnsi="Times New Roman"/>
                <w:sz w:val="28"/>
                <w:szCs w:val="28"/>
                <w:lang w:val="en-US"/>
              </w:rPr>
              <w:t>LADA GRANTA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DD21" w14:textId="77777777" w:rsidR="00BE3D03" w:rsidRPr="00BE3D03" w:rsidRDefault="00BE3D03" w:rsidP="00BE3D0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A9928AE" w14:textId="77777777" w:rsidR="00BE3D03" w:rsidRPr="00BE3D03" w:rsidRDefault="00BE3D03" w:rsidP="00BE3D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D03">
              <w:rPr>
                <w:rFonts w:ascii="Times New Roman" w:hAnsi="Times New Roman"/>
                <w:sz w:val="28"/>
                <w:szCs w:val="28"/>
              </w:rPr>
              <w:t>Х010ТР33RUS</w:t>
            </w:r>
          </w:p>
          <w:p w14:paraId="60BA986A" w14:textId="77777777" w:rsidR="00BE3D03" w:rsidRPr="00BE3D03" w:rsidRDefault="00BE3D03" w:rsidP="00BE3D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9A53F6C" w14:textId="77777777" w:rsidR="00BE3D03" w:rsidRPr="00BE3D03" w:rsidRDefault="00BE3D03" w:rsidP="00BE3D0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37EE52F" w14:textId="77777777" w:rsidR="00BE3D03" w:rsidRPr="00BE3D03" w:rsidRDefault="00BE3D03" w:rsidP="00BE3D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D03">
              <w:rPr>
                <w:rFonts w:ascii="Times New Roman" w:hAnsi="Times New Roman"/>
                <w:sz w:val="28"/>
                <w:szCs w:val="28"/>
              </w:rPr>
              <w:t>У804ТС33</w:t>
            </w:r>
            <w:r w:rsidRPr="00BE3D03">
              <w:rPr>
                <w:rFonts w:ascii="Times New Roman" w:hAnsi="Times New Roman"/>
                <w:sz w:val="28"/>
                <w:szCs w:val="28"/>
                <w:lang w:val="en-US"/>
              </w:rPr>
              <w:t>RUS</w:t>
            </w:r>
          </w:p>
          <w:p w14:paraId="62646B33" w14:textId="77777777" w:rsidR="00BE3D03" w:rsidRPr="00BE3D03" w:rsidRDefault="00BE3D03" w:rsidP="00BE3D0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17177E4" w14:textId="77777777" w:rsidR="00BE3D03" w:rsidRPr="00BE3D03" w:rsidRDefault="00BE3D03" w:rsidP="00BE3D03">
            <w:pPr>
              <w:rPr>
                <w:rFonts w:ascii="Times New Roman" w:hAnsi="Times New Roman"/>
                <w:sz w:val="28"/>
                <w:szCs w:val="28"/>
              </w:rPr>
            </w:pPr>
            <w:r w:rsidRPr="00BE3D03">
              <w:rPr>
                <w:rFonts w:ascii="Times New Roman" w:hAnsi="Times New Roman"/>
                <w:sz w:val="28"/>
                <w:szCs w:val="28"/>
              </w:rPr>
              <w:t xml:space="preserve">     М364УВ33</w:t>
            </w:r>
            <w:r w:rsidRPr="00BE3D03">
              <w:rPr>
                <w:rFonts w:ascii="Times New Roman" w:hAnsi="Times New Roman"/>
                <w:sz w:val="28"/>
                <w:szCs w:val="28"/>
                <w:lang w:val="en-US"/>
              </w:rPr>
              <w:t>RUS</w:t>
            </w:r>
          </w:p>
          <w:p w14:paraId="3911430A" w14:textId="77777777" w:rsidR="00BE3D03" w:rsidRPr="00BE3D03" w:rsidRDefault="00BE3D03" w:rsidP="00BE3D0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52CF1E9" w14:textId="77777777" w:rsidR="00BE3D03" w:rsidRPr="00BE3D03" w:rsidRDefault="00BE3D03" w:rsidP="00BE3D0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8493D1A" w14:textId="77777777" w:rsidR="00BE3D03" w:rsidRPr="00BE3D03" w:rsidRDefault="00BE3D03" w:rsidP="00BE3D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3D03">
              <w:rPr>
                <w:rFonts w:ascii="Times New Roman" w:hAnsi="Times New Roman"/>
                <w:sz w:val="28"/>
                <w:szCs w:val="28"/>
              </w:rPr>
              <w:t>Т225Р33</w:t>
            </w:r>
            <w:r w:rsidRPr="00BE3D03">
              <w:rPr>
                <w:rFonts w:ascii="Times New Roman" w:hAnsi="Times New Roman"/>
                <w:sz w:val="28"/>
                <w:szCs w:val="28"/>
                <w:lang w:val="en-US"/>
              </w:rPr>
              <w:t>RUS</w:t>
            </w: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9F6E5" w14:textId="77777777" w:rsidR="00BE3D03" w:rsidRPr="00BE3D03" w:rsidRDefault="00BE3D03" w:rsidP="00BE3D0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54190F9" w14:textId="77777777" w:rsidR="00BE3D03" w:rsidRPr="00BE3D03" w:rsidRDefault="00BE3D03" w:rsidP="00BE3D03">
            <w:pPr>
              <w:rPr>
                <w:rFonts w:ascii="Times New Roman" w:hAnsi="Times New Roman"/>
                <w:sz w:val="28"/>
                <w:szCs w:val="28"/>
              </w:rPr>
            </w:pPr>
            <w:r w:rsidRPr="00BE3D03">
              <w:rPr>
                <w:rFonts w:ascii="Times New Roman" w:hAnsi="Times New Roman"/>
                <w:sz w:val="28"/>
                <w:szCs w:val="28"/>
              </w:rPr>
              <w:t xml:space="preserve">99 68 456931 </w:t>
            </w:r>
            <w:proofErr w:type="gramStart"/>
            <w:r w:rsidRPr="00BE3D03">
              <w:rPr>
                <w:rFonts w:ascii="Times New Roman" w:hAnsi="Times New Roman"/>
                <w:sz w:val="28"/>
                <w:szCs w:val="28"/>
              </w:rPr>
              <w:t>23.05.2024  Код</w:t>
            </w:r>
            <w:proofErr w:type="gramEnd"/>
            <w:r w:rsidRPr="00BE3D03">
              <w:rPr>
                <w:rFonts w:ascii="Times New Roman" w:hAnsi="Times New Roman"/>
                <w:sz w:val="28"/>
                <w:szCs w:val="28"/>
              </w:rPr>
              <w:t xml:space="preserve"> 1117070</w:t>
            </w:r>
          </w:p>
          <w:p w14:paraId="7F637BDE" w14:textId="77777777" w:rsidR="00BE3D03" w:rsidRPr="00BE3D03" w:rsidRDefault="00BE3D03" w:rsidP="00BE3D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FB7CF63" w14:textId="77777777" w:rsidR="00BE3D03" w:rsidRPr="00BE3D03" w:rsidRDefault="00BE3D03" w:rsidP="00BE3D0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99BCA9A" w14:textId="77777777" w:rsidR="00BE3D03" w:rsidRPr="00BE3D03" w:rsidRDefault="00BE3D03" w:rsidP="00BE3D03">
            <w:pPr>
              <w:rPr>
                <w:rFonts w:ascii="Times New Roman" w:hAnsi="Times New Roman"/>
                <w:sz w:val="28"/>
                <w:szCs w:val="28"/>
              </w:rPr>
            </w:pPr>
            <w:r w:rsidRPr="00BE3D03">
              <w:rPr>
                <w:rFonts w:ascii="Times New Roman" w:hAnsi="Times New Roman"/>
                <w:sz w:val="28"/>
                <w:szCs w:val="28"/>
              </w:rPr>
              <w:t>99 62 603866 12.04.2023 Код 1117070</w:t>
            </w:r>
          </w:p>
          <w:p w14:paraId="4A39CAEF" w14:textId="77777777" w:rsidR="00BE3D03" w:rsidRPr="00BE3D03" w:rsidRDefault="00BE3D03" w:rsidP="00BE3D0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62B1C7A" w14:textId="77777777" w:rsidR="00BE3D03" w:rsidRPr="00BE3D03" w:rsidRDefault="00BE3D03" w:rsidP="00BE3D03">
            <w:pPr>
              <w:rPr>
                <w:rFonts w:ascii="Times New Roman" w:hAnsi="Times New Roman"/>
                <w:sz w:val="28"/>
                <w:szCs w:val="28"/>
              </w:rPr>
            </w:pPr>
            <w:r w:rsidRPr="00BE3D03">
              <w:rPr>
                <w:rFonts w:ascii="Times New Roman" w:hAnsi="Times New Roman"/>
                <w:sz w:val="28"/>
                <w:szCs w:val="28"/>
              </w:rPr>
              <w:t>99 71 766168 10.08.2024 Код 1117070</w:t>
            </w:r>
          </w:p>
          <w:p w14:paraId="5EF02C24" w14:textId="77777777" w:rsidR="00BE3D03" w:rsidRPr="00BE3D03" w:rsidRDefault="00BE3D03" w:rsidP="00BE3D0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258ABA6" w14:textId="77777777" w:rsidR="00BE3D03" w:rsidRPr="00BE3D03" w:rsidRDefault="00BE3D03" w:rsidP="00BE3D03">
            <w:pPr>
              <w:rPr>
                <w:rFonts w:ascii="Times New Roman" w:hAnsi="Times New Roman"/>
                <w:sz w:val="28"/>
                <w:szCs w:val="28"/>
              </w:rPr>
            </w:pPr>
            <w:bookmarkStart w:id="0" w:name="_Hlk190094260"/>
          </w:p>
          <w:p w14:paraId="5EBDC583" w14:textId="77777777" w:rsidR="00BE3D03" w:rsidRPr="00BE3D03" w:rsidRDefault="00BE3D03" w:rsidP="00BE3D03">
            <w:pPr>
              <w:rPr>
                <w:rFonts w:ascii="Times New Roman" w:hAnsi="Times New Roman"/>
                <w:sz w:val="28"/>
                <w:szCs w:val="28"/>
              </w:rPr>
            </w:pPr>
            <w:r w:rsidRPr="00BE3D03">
              <w:rPr>
                <w:rFonts w:ascii="Times New Roman" w:hAnsi="Times New Roman"/>
                <w:sz w:val="28"/>
                <w:szCs w:val="28"/>
              </w:rPr>
              <w:t>99 40 368696 21.12.2021 Код 1117070</w:t>
            </w:r>
            <w:bookmarkEnd w:id="0"/>
          </w:p>
        </w:tc>
      </w:tr>
    </w:tbl>
    <w:p w14:paraId="41BEFC92" w14:textId="77777777" w:rsidR="00BE3D03" w:rsidRPr="00BE3D03" w:rsidRDefault="00BE3D03" w:rsidP="00BE3D03">
      <w:pPr>
        <w:spacing w:line="256" w:lineRule="auto"/>
        <w:rPr>
          <w:rFonts w:ascii="Calibri" w:eastAsia="Calibri" w:hAnsi="Calibri" w:cs="Times New Roman"/>
        </w:rPr>
      </w:pPr>
    </w:p>
    <w:p w14:paraId="56EC4C32" w14:textId="77777777" w:rsidR="00BE3D03" w:rsidRPr="00BE3D03" w:rsidRDefault="00BE3D03" w:rsidP="00BE3D03">
      <w:pPr>
        <w:spacing w:line="256" w:lineRule="auto"/>
        <w:rPr>
          <w:rFonts w:ascii="Calibri" w:eastAsia="Calibri" w:hAnsi="Calibri" w:cs="Times New Roman"/>
        </w:rPr>
      </w:pPr>
    </w:p>
    <w:p w14:paraId="3EDB11E8" w14:textId="02922CD6" w:rsidR="008671D2" w:rsidRDefault="008671D2" w:rsidP="008671D2">
      <w:pPr>
        <w:spacing w:after="0" w:line="240" w:lineRule="auto"/>
        <w:jc w:val="center"/>
      </w:pPr>
    </w:p>
    <w:sectPr w:rsidR="008671D2" w:rsidSect="008671D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C4F40"/>
    <w:multiLevelType w:val="hybridMultilevel"/>
    <w:tmpl w:val="1D387824"/>
    <w:lvl w:ilvl="0" w:tplc="A86CC99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EC0B8D"/>
    <w:multiLevelType w:val="hybridMultilevel"/>
    <w:tmpl w:val="C330A9B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DA4"/>
    <w:rsid w:val="00177DA4"/>
    <w:rsid w:val="008671D2"/>
    <w:rsid w:val="009864A4"/>
    <w:rsid w:val="00AD6C1B"/>
    <w:rsid w:val="00BE3D03"/>
    <w:rsid w:val="00F3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A9E9D"/>
  <w15:chartTrackingRefBased/>
  <w15:docId w15:val="{309A8345-99A5-4C49-8F51-CE00B3589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71D2"/>
    <w:pPr>
      <w:ind w:left="720"/>
      <w:contextualSpacing/>
    </w:pPr>
  </w:style>
  <w:style w:type="table" w:styleId="a4">
    <w:name w:val="Table Grid"/>
    <w:basedOn w:val="a1"/>
    <w:uiPriority w:val="59"/>
    <w:rsid w:val="00BE3D0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7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590</Words>
  <Characters>3366</Characters>
  <Application>Microsoft Office Word</Application>
  <DocSecurity>0</DocSecurity>
  <Lines>28</Lines>
  <Paragraphs>7</Paragraphs>
  <ScaleCrop>false</ScaleCrop>
  <Company/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ПБ</dc:creator>
  <cp:keywords/>
  <dc:description/>
  <cp:lastModifiedBy>ПБ</cp:lastModifiedBy>
  <cp:revision>6</cp:revision>
  <dcterms:created xsi:type="dcterms:W3CDTF">2025-03-06T12:47:00Z</dcterms:created>
  <dcterms:modified xsi:type="dcterms:W3CDTF">2025-03-10T06:51:00Z</dcterms:modified>
</cp:coreProperties>
</file>